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72B" w:rsidRPr="005D2199" w:rsidRDefault="0007172B" w:rsidP="0007172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2199">
        <w:rPr>
          <w:rFonts w:ascii="Times New Roman" w:hAnsi="Times New Roman" w:cs="Times New Roman"/>
          <w:b/>
          <w:sz w:val="20"/>
          <w:szCs w:val="20"/>
        </w:rPr>
        <w:t>Тр</w:t>
      </w:r>
      <w:r w:rsidR="00037D21" w:rsidRPr="005D2199">
        <w:rPr>
          <w:rFonts w:ascii="Times New Roman" w:hAnsi="Times New Roman" w:cs="Times New Roman"/>
          <w:b/>
          <w:sz w:val="20"/>
          <w:szCs w:val="20"/>
        </w:rPr>
        <w:t>амвай</w:t>
      </w:r>
      <w:r w:rsidRPr="005D2199">
        <w:rPr>
          <w:rFonts w:ascii="Times New Roman" w:hAnsi="Times New Roman" w:cs="Times New Roman"/>
          <w:b/>
          <w:sz w:val="20"/>
          <w:szCs w:val="20"/>
        </w:rPr>
        <w:t xml:space="preserve">ный маршрут № </w:t>
      </w:r>
      <w:r w:rsidR="004A5755">
        <w:rPr>
          <w:rFonts w:ascii="Times New Roman" w:hAnsi="Times New Roman" w:cs="Times New Roman"/>
          <w:b/>
          <w:sz w:val="20"/>
          <w:szCs w:val="20"/>
        </w:rPr>
        <w:t>5</w:t>
      </w:r>
    </w:p>
    <w:p w:rsidR="0007172B" w:rsidRPr="005D2199" w:rsidRDefault="0007172B" w:rsidP="0007172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2199">
        <w:rPr>
          <w:rFonts w:ascii="Times New Roman" w:hAnsi="Times New Roman" w:cs="Times New Roman"/>
          <w:b/>
          <w:sz w:val="20"/>
          <w:szCs w:val="20"/>
        </w:rPr>
        <w:t>«</w:t>
      </w:r>
      <w:r w:rsidR="005C69B5" w:rsidRPr="005D2199">
        <w:rPr>
          <w:rFonts w:ascii="Times New Roman" w:hAnsi="Times New Roman" w:cs="Times New Roman"/>
          <w:b/>
          <w:sz w:val="20"/>
          <w:szCs w:val="20"/>
        </w:rPr>
        <w:t>пл</w:t>
      </w:r>
      <w:r w:rsidR="00037D21" w:rsidRPr="005D2199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5C69B5" w:rsidRPr="005D2199">
        <w:rPr>
          <w:rFonts w:ascii="Times New Roman" w:hAnsi="Times New Roman" w:cs="Times New Roman"/>
          <w:b/>
          <w:sz w:val="20"/>
          <w:szCs w:val="20"/>
        </w:rPr>
        <w:t>Южная – пл. Батенькова</w:t>
      </w:r>
      <w:r w:rsidRPr="005D2199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5C69B5" w:rsidRPr="005D2199">
        <w:rPr>
          <w:rFonts w:ascii="Times New Roman" w:hAnsi="Times New Roman" w:cs="Times New Roman"/>
          <w:b/>
          <w:sz w:val="20"/>
          <w:szCs w:val="20"/>
        </w:rPr>
        <w:t>пл</w:t>
      </w:r>
      <w:r w:rsidR="00037D21" w:rsidRPr="005D2199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5C69B5" w:rsidRPr="005D2199">
        <w:rPr>
          <w:rFonts w:ascii="Times New Roman" w:hAnsi="Times New Roman" w:cs="Times New Roman"/>
          <w:b/>
          <w:sz w:val="20"/>
          <w:szCs w:val="20"/>
        </w:rPr>
        <w:t>Южная</w:t>
      </w:r>
      <w:r w:rsidRPr="005D2199">
        <w:rPr>
          <w:rFonts w:ascii="Times New Roman" w:hAnsi="Times New Roman" w:cs="Times New Roman"/>
          <w:b/>
          <w:sz w:val="20"/>
          <w:szCs w:val="20"/>
        </w:rPr>
        <w:t>»</w:t>
      </w:r>
    </w:p>
    <w:p w:rsidR="001763A8" w:rsidRPr="007068F7" w:rsidRDefault="005D2199" w:rsidP="0007172B">
      <w:pPr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0"/>
          <w:szCs w:val="20"/>
        </w:rPr>
        <w:t>Перевозчик ТГУМП «ТТУ»,</w:t>
      </w:r>
      <w:r w:rsidR="00193B17">
        <w:rPr>
          <w:rFonts w:ascii="Times New Roman" w:hAnsi="Times New Roman" w:cs="Times New Roman"/>
          <w:sz w:val="20"/>
          <w:szCs w:val="20"/>
        </w:rPr>
        <w:t xml:space="preserve"> генеральный</w:t>
      </w:r>
      <w:r>
        <w:rPr>
          <w:rFonts w:ascii="Times New Roman" w:hAnsi="Times New Roman" w:cs="Times New Roman"/>
          <w:sz w:val="20"/>
          <w:szCs w:val="20"/>
        </w:rPr>
        <w:t xml:space="preserve"> директор </w:t>
      </w:r>
      <w:r w:rsidR="00193B17">
        <w:rPr>
          <w:rFonts w:ascii="Times New Roman" w:hAnsi="Times New Roman" w:cs="Times New Roman"/>
          <w:sz w:val="20"/>
          <w:szCs w:val="20"/>
        </w:rPr>
        <w:t>Максимов Пётр Тимофеевич</w:t>
      </w:r>
      <w:r>
        <w:rPr>
          <w:rFonts w:ascii="Times New Roman" w:hAnsi="Times New Roman" w:cs="Times New Roman"/>
          <w:sz w:val="20"/>
          <w:szCs w:val="20"/>
        </w:rPr>
        <w:t>, тел. 999-646. Диспетчер: 999-653</w:t>
      </w:r>
    </w:p>
    <w:tbl>
      <w:tblPr>
        <w:tblStyle w:val="a5"/>
        <w:tblW w:w="16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45"/>
        <w:gridCol w:w="1682"/>
        <w:gridCol w:w="1134"/>
        <w:gridCol w:w="531"/>
        <w:gridCol w:w="1710"/>
        <w:gridCol w:w="1680"/>
        <w:gridCol w:w="1545"/>
        <w:gridCol w:w="1763"/>
        <w:gridCol w:w="1418"/>
        <w:gridCol w:w="1740"/>
        <w:gridCol w:w="1520"/>
      </w:tblGrid>
      <w:tr w:rsidR="002C5807" w:rsidRPr="00D72E9B" w:rsidTr="002C5807">
        <w:trPr>
          <w:trHeight w:val="8235"/>
        </w:trPr>
        <w:tc>
          <w:tcPr>
            <w:tcW w:w="4361" w:type="dxa"/>
            <w:gridSpan w:val="3"/>
            <w:tcBorders>
              <w:bottom w:val="single" w:sz="4" w:space="0" w:color="auto"/>
            </w:tcBorders>
          </w:tcPr>
          <w:p w:rsidR="002C5807" w:rsidRPr="007068F7" w:rsidRDefault="002C5807" w:rsidP="002C5807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068F7">
              <w:rPr>
                <w:rFonts w:ascii="Times New Roman" w:hAnsi="Times New Roman" w:cs="Times New Roman"/>
              </w:rPr>
              <w:t>пл. Южная – пл. Батенькова</w:t>
            </w:r>
          </w:p>
          <w:p w:rsidR="002C388D" w:rsidRPr="007068F7" w:rsidRDefault="002C388D" w:rsidP="002C388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7068F7">
              <w:rPr>
                <w:rFonts w:ascii="Times New Roman" w:hAnsi="Times New Roman" w:cs="Times New Roman"/>
              </w:rPr>
              <w:t>Площадь Южная</w:t>
            </w:r>
          </w:p>
          <w:p w:rsidR="002C388D" w:rsidRDefault="002C388D" w:rsidP="002C388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7068F7">
              <w:rPr>
                <w:rFonts w:ascii="Times New Roman" w:hAnsi="Times New Roman" w:cs="Times New Roman"/>
              </w:rPr>
              <w:t>Транспортное кольцо</w:t>
            </w:r>
          </w:p>
          <w:p w:rsidR="002E098B" w:rsidRPr="007068F7" w:rsidRDefault="002E098B" w:rsidP="002C388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Лента</w:t>
            </w:r>
          </w:p>
          <w:p w:rsidR="002C388D" w:rsidRPr="007068F7" w:rsidRDefault="002C388D" w:rsidP="002C388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7068F7">
              <w:rPr>
                <w:rFonts w:ascii="Times New Roman" w:hAnsi="Times New Roman" w:cs="Times New Roman"/>
              </w:rPr>
              <w:t>Улица Артема</w:t>
            </w:r>
          </w:p>
          <w:p w:rsidR="002C388D" w:rsidRPr="007068F7" w:rsidRDefault="002C388D" w:rsidP="002C388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7068F7">
              <w:rPr>
                <w:rFonts w:ascii="Times New Roman" w:hAnsi="Times New Roman" w:cs="Times New Roman"/>
              </w:rPr>
              <w:t>Томск-</w:t>
            </w:r>
            <w:proofErr w:type="gramStart"/>
            <w:r w:rsidRPr="007068F7"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</w:p>
          <w:p w:rsidR="002C388D" w:rsidRDefault="002C388D" w:rsidP="002C388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7068F7">
              <w:rPr>
                <w:rFonts w:ascii="Times New Roman" w:hAnsi="Times New Roman" w:cs="Times New Roman"/>
              </w:rPr>
              <w:t>Площадь Кирова</w:t>
            </w:r>
          </w:p>
          <w:p w:rsidR="002C388D" w:rsidRPr="007068F7" w:rsidRDefault="002C388D" w:rsidP="002C388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7068F7">
              <w:rPr>
                <w:rFonts w:ascii="Times New Roman" w:hAnsi="Times New Roman" w:cs="Times New Roman"/>
              </w:rPr>
              <w:t>Трамвайное депо</w:t>
            </w:r>
          </w:p>
          <w:p w:rsidR="002C388D" w:rsidRPr="007068F7" w:rsidRDefault="002C388D" w:rsidP="002C388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7068F7">
              <w:rPr>
                <w:rFonts w:ascii="Times New Roman" w:hAnsi="Times New Roman" w:cs="Times New Roman"/>
              </w:rPr>
              <w:t>Улица Енисейская</w:t>
            </w:r>
          </w:p>
          <w:p w:rsidR="002C388D" w:rsidRPr="007068F7" w:rsidRDefault="002C388D" w:rsidP="002C388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7068F7">
              <w:rPr>
                <w:rFonts w:ascii="Times New Roman" w:hAnsi="Times New Roman" w:cs="Times New Roman"/>
              </w:rPr>
              <w:t>Комсомольский проспект</w:t>
            </w:r>
          </w:p>
          <w:p w:rsidR="002C388D" w:rsidRPr="007068F7" w:rsidRDefault="002C388D" w:rsidP="002C388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7068F7">
              <w:rPr>
                <w:rFonts w:ascii="Times New Roman" w:hAnsi="Times New Roman" w:cs="Times New Roman"/>
              </w:rPr>
              <w:t>Улица Лебедева</w:t>
            </w:r>
          </w:p>
          <w:p w:rsidR="002C388D" w:rsidRPr="007068F7" w:rsidRDefault="002C388D" w:rsidP="002C388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7068F7">
              <w:rPr>
                <w:rFonts w:ascii="Times New Roman" w:hAnsi="Times New Roman" w:cs="Times New Roman"/>
              </w:rPr>
              <w:t>Улица Киевская</w:t>
            </w:r>
          </w:p>
          <w:p w:rsidR="002C388D" w:rsidRPr="007068F7" w:rsidRDefault="002C388D" w:rsidP="002C388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7068F7">
              <w:rPr>
                <w:rFonts w:ascii="Times New Roman" w:hAnsi="Times New Roman" w:cs="Times New Roman"/>
              </w:rPr>
              <w:t>Городская больница</w:t>
            </w:r>
          </w:p>
          <w:p w:rsidR="002C388D" w:rsidRPr="007068F7" w:rsidRDefault="002C388D" w:rsidP="002C388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7068F7">
              <w:rPr>
                <w:rFonts w:ascii="Times New Roman" w:hAnsi="Times New Roman" w:cs="Times New Roman"/>
              </w:rPr>
              <w:t>Улица Гоголя</w:t>
            </w:r>
          </w:p>
          <w:p w:rsidR="002C388D" w:rsidRPr="007068F7" w:rsidRDefault="002C388D" w:rsidP="002C388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7068F7">
              <w:rPr>
                <w:rFonts w:ascii="Times New Roman" w:hAnsi="Times New Roman" w:cs="Times New Roman"/>
              </w:rPr>
              <w:t>Переулок Плеханова</w:t>
            </w:r>
          </w:p>
          <w:p w:rsidR="002C5807" w:rsidRPr="00D72E9B" w:rsidRDefault="002C388D" w:rsidP="002C388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68F7">
              <w:rPr>
                <w:rFonts w:ascii="Times New Roman" w:hAnsi="Times New Roman" w:cs="Times New Roman"/>
              </w:rPr>
              <w:t>Площадь Батенькова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</w:tcPr>
          <w:p w:rsidR="002C5807" w:rsidRPr="00D72E9B" w:rsidRDefault="002C388D" w:rsidP="005C69B5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514850" cy="5172075"/>
                  <wp:effectExtent l="19050" t="0" r="0" b="0"/>
                  <wp:docPr id="2" name="Рисунок 2" descr="C:\Users\user\Desktop\Расписание\Расписание для администрации\Трамвай\Безымянный 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Расписание\Расписание для администрации\Трамвай\Безымянный 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6432" cy="51738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2C5807" w:rsidRPr="007068F7" w:rsidRDefault="002C5807" w:rsidP="002C5807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068F7">
              <w:rPr>
                <w:rFonts w:ascii="Times New Roman" w:hAnsi="Times New Roman" w:cs="Times New Roman"/>
              </w:rPr>
              <w:t>пл. Батенькова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68F7">
              <w:rPr>
                <w:rFonts w:ascii="Times New Roman" w:hAnsi="Times New Roman" w:cs="Times New Roman"/>
              </w:rPr>
              <w:t>– пл. Южная</w:t>
            </w:r>
          </w:p>
          <w:p w:rsidR="002C388D" w:rsidRPr="007068F7" w:rsidRDefault="002C388D" w:rsidP="002C388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7068F7">
              <w:rPr>
                <w:rFonts w:ascii="Times New Roman" w:hAnsi="Times New Roman" w:cs="Times New Roman"/>
              </w:rPr>
              <w:t>Площадь Батенькова</w:t>
            </w:r>
          </w:p>
          <w:p w:rsidR="002C388D" w:rsidRPr="007068F7" w:rsidRDefault="002C388D" w:rsidP="002C388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7068F7">
              <w:rPr>
                <w:rFonts w:ascii="Times New Roman" w:hAnsi="Times New Roman" w:cs="Times New Roman"/>
              </w:rPr>
              <w:t>Переулок Плеханова</w:t>
            </w:r>
          </w:p>
          <w:p w:rsidR="002C388D" w:rsidRPr="007068F7" w:rsidRDefault="002C388D" w:rsidP="002C388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7068F7">
              <w:rPr>
                <w:rFonts w:ascii="Times New Roman" w:hAnsi="Times New Roman" w:cs="Times New Roman"/>
              </w:rPr>
              <w:t>Улица Гоголя</w:t>
            </w:r>
          </w:p>
          <w:p w:rsidR="002C388D" w:rsidRPr="007068F7" w:rsidRDefault="002C388D" w:rsidP="002C388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7068F7">
              <w:rPr>
                <w:rFonts w:ascii="Times New Roman" w:hAnsi="Times New Roman" w:cs="Times New Roman"/>
              </w:rPr>
              <w:t>Городская больница</w:t>
            </w:r>
          </w:p>
          <w:p w:rsidR="002C388D" w:rsidRPr="007068F7" w:rsidRDefault="002C388D" w:rsidP="002C388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7068F7">
              <w:rPr>
                <w:rFonts w:ascii="Times New Roman" w:hAnsi="Times New Roman" w:cs="Times New Roman"/>
              </w:rPr>
              <w:t>Улица Киевская</w:t>
            </w:r>
          </w:p>
          <w:p w:rsidR="002C388D" w:rsidRPr="007068F7" w:rsidRDefault="002C388D" w:rsidP="002C388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7068F7">
              <w:rPr>
                <w:rFonts w:ascii="Times New Roman" w:hAnsi="Times New Roman" w:cs="Times New Roman"/>
              </w:rPr>
              <w:t>Улица Лебедева</w:t>
            </w:r>
          </w:p>
          <w:p w:rsidR="002C388D" w:rsidRPr="007068F7" w:rsidRDefault="002C388D" w:rsidP="002C388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7068F7">
              <w:rPr>
                <w:rFonts w:ascii="Times New Roman" w:hAnsi="Times New Roman" w:cs="Times New Roman"/>
              </w:rPr>
              <w:t>Комсомольский проспект</w:t>
            </w:r>
          </w:p>
          <w:p w:rsidR="002C388D" w:rsidRPr="007068F7" w:rsidRDefault="002C388D" w:rsidP="002C388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7068F7">
              <w:rPr>
                <w:rFonts w:ascii="Times New Roman" w:hAnsi="Times New Roman" w:cs="Times New Roman"/>
              </w:rPr>
              <w:t>Улица Енисейская</w:t>
            </w:r>
          </w:p>
          <w:p w:rsidR="002C388D" w:rsidRPr="007068F7" w:rsidRDefault="002C388D" w:rsidP="002C388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7068F7">
              <w:rPr>
                <w:rFonts w:ascii="Times New Roman" w:hAnsi="Times New Roman" w:cs="Times New Roman"/>
              </w:rPr>
              <w:t>Трамвайное депо</w:t>
            </w:r>
          </w:p>
          <w:p w:rsidR="002C388D" w:rsidRPr="007068F7" w:rsidRDefault="002C388D" w:rsidP="002C388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7068F7">
              <w:rPr>
                <w:rFonts w:ascii="Times New Roman" w:hAnsi="Times New Roman" w:cs="Times New Roman"/>
              </w:rPr>
              <w:t>Площадь Кирова</w:t>
            </w:r>
          </w:p>
          <w:p w:rsidR="002C388D" w:rsidRPr="007068F7" w:rsidRDefault="002C388D" w:rsidP="002C388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7068F7">
              <w:rPr>
                <w:rFonts w:ascii="Times New Roman" w:hAnsi="Times New Roman" w:cs="Times New Roman"/>
              </w:rPr>
              <w:t>Томск-</w:t>
            </w:r>
            <w:proofErr w:type="gramStart"/>
            <w:r w:rsidRPr="007068F7"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</w:p>
          <w:p w:rsidR="002C388D" w:rsidRDefault="002C388D" w:rsidP="002C388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7068F7">
              <w:rPr>
                <w:rFonts w:ascii="Times New Roman" w:hAnsi="Times New Roman" w:cs="Times New Roman"/>
              </w:rPr>
              <w:t>Улица Артема</w:t>
            </w:r>
          </w:p>
          <w:p w:rsidR="002E098B" w:rsidRPr="007068F7" w:rsidRDefault="002E098B" w:rsidP="002C388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Лента</w:t>
            </w:r>
          </w:p>
          <w:p w:rsidR="002C388D" w:rsidRPr="007068F7" w:rsidRDefault="002C388D" w:rsidP="002C388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7068F7">
              <w:rPr>
                <w:rFonts w:ascii="Times New Roman" w:hAnsi="Times New Roman" w:cs="Times New Roman"/>
              </w:rPr>
              <w:t>Транспортное кольцо</w:t>
            </w:r>
          </w:p>
          <w:p w:rsidR="002C5807" w:rsidRPr="007B69F9" w:rsidRDefault="002C388D" w:rsidP="002C388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68F7">
              <w:rPr>
                <w:rFonts w:ascii="Times New Roman" w:hAnsi="Times New Roman" w:cs="Times New Roman"/>
              </w:rPr>
              <w:t>Площадь Южная</w:t>
            </w:r>
          </w:p>
        </w:tc>
      </w:tr>
      <w:tr w:rsidR="00BB6A56" w:rsidRPr="00D72E9B" w:rsidTr="007068F7"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5D2199" w:rsidRDefault="00BB6A56" w:rsidP="00BB6A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199">
              <w:rPr>
                <w:rFonts w:ascii="Times New Roman" w:hAnsi="Times New Roman" w:cs="Times New Roman"/>
                <w:b/>
                <w:sz w:val="20"/>
                <w:szCs w:val="20"/>
              </w:rPr>
              <w:t>Выезд из парка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72E9B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Прибытие на конечную станцию</w:t>
            </w: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5D2199" w:rsidRDefault="00BB6A56" w:rsidP="00BB6A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199">
              <w:rPr>
                <w:rFonts w:ascii="Times New Roman" w:hAnsi="Times New Roman" w:cs="Times New Roman"/>
                <w:b/>
                <w:sz w:val="20"/>
                <w:szCs w:val="20"/>
              </w:rPr>
              <w:t>Интервалы</w:t>
            </w:r>
            <w:r w:rsidR="00D72E9B" w:rsidRPr="005D21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движения в будние дни, мин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72E9B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Убытие с конечной станции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5D2199" w:rsidRDefault="00BB6A56" w:rsidP="00BB6A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199">
              <w:rPr>
                <w:rFonts w:ascii="Times New Roman" w:hAnsi="Times New Roman" w:cs="Times New Roman"/>
                <w:b/>
                <w:sz w:val="20"/>
                <w:szCs w:val="20"/>
              </w:rPr>
              <w:t>Заход в парк</w:t>
            </w:r>
          </w:p>
        </w:tc>
      </w:tr>
      <w:tr w:rsidR="00BB6A56" w:rsidRPr="00D72E9B" w:rsidTr="002C5807"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5D2199" w:rsidRDefault="00BB6A56" w:rsidP="00BB6A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72E9B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72E9B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с 06:00</w:t>
            </w:r>
          </w:p>
          <w:p w:rsidR="00BB6A56" w:rsidRPr="00D72E9B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до 07:00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72E9B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с 07:00</w:t>
            </w:r>
          </w:p>
          <w:p w:rsidR="00BB6A56" w:rsidRPr="00D72E9B" w:rsidRDefault="00BB6A56" w:rsidP="008E0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8E0CB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72E9B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8E0CB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:rsidR="00BB6A56" w:rsidRPr="00D72E9B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до 12:00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72E9B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с 12:00</w:t>
            </w:r>
          </w:p>
          <w:p w:rsidR="00BB6A56" w:rsidRPr="00D72E9B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до 16:00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72E9B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с 16:00</w:t>
            </w:r>
          </w:p>
          <w:p w:rsidR="00BB6A56" w:rsidRPr="00D72E9B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до 19:00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72E9B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с 19:00</w:t>
            </w:r>
          </w:p>
          <w:p w:rsidR="00BB6A56" w:rsidRPr="00D72E9B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до 21:00</w:t>
            </w: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72E9B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5D2199" w:rsidRDefault="00BB6A56" w:rsidP="00BB6A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6A56" w:rsidRPr="00D72E9B" w:rsidTr="002C5807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5D2199" w:rsidRDefault="002E098B" w:rsidP="008E0C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6:2</w:t>
            </w:r>
            <w:r w:rsidR="007070F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Default="005C69B5" w:rsidP="009A7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жная</w:t>
            </w:r>
            <w:r w:rsidR="001763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70F6">
              <w:rPr>
                <w:rFonts w:ascii="Times New Roman" w:hAnsi="Times New Roman" w:cs="Times New Roman"/>
                <w:sz w:val="20"/>
                <w:szCs w:val="20"/>
              </w:rPr>
              <w:t>6:38</w:t>
            </w:r>
          </w:p>
          <w:p w:rsidR="007B69F9" w:rsidRPr="00D72E9B" w:rsidRDefault="005C69B5" w:rsidP="00193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B69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098B">
              <w:rPr>
                <w:rFonts w:ascii="Times New Roman" w:hAnsi="Times New Roman" w:cs="Times New Roman"/>
                <w:sz w:val="20"/>
                <w:szCs w:val="20"/>
              </w:rPr>
              <w:t>7:0</w:t>
            </w:r>
            <w:r w:rsidR="007070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72E9B" w:rsidRDefault="002E098B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070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72E9B" w:rsidRDefault="007070F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72E9B" w:rsidRDefault="007070F6" w:rsidP="008E0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2E098B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72E9B" w:rsidRDefault="002E098B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070F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72E9B" w:rsidRDefault="007070F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72E9B" w:rsidRDefault="007070F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8B" w:rsidRDefault="005C69B5" w:rsidP="00193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жная </w:t>
            </w:r>
            <w:r w:rsidR="002B1763">
              <w:rPr>
                <w:rFonts w:ascii="Times New Roman" w:hAnsi="Times New Roman" w:cs="Times New Roman"/>
                <w:sz w:val="20"/>
                <w:szCs w:val="20"/>
              </w:rPr>
              <w:t>20:</w:t>
            </w:r>
            <w:r w:rsidR="007070F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  <w:p w:rsidR="00D72E9B" w:rsidRPr="00D72E9B" w:rsidRDefault="007068F7" w:rsidP="00707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E2C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1763">
              <w:rPr>
                <w:rFonts w:ascii="Times New Roman" w:hAnsi="Times New Roman" w:cs="Times New Roman"/>
                <w:sz w:val="20"/>
                <w:szCs w:val="20"/>
              </w:rPr>
              <w:t>20:</w:t>
            </w:r>
            <w:r w:rsidR="007070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F6" w:rsidRPr="005D2199" w:rsidRDefault="002E098B" w:rsidP="007070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B1763">
              <w:rPr>
                <w:rFonts w:ascii="Times New Roman" w:hAnsi="Times New Roman" w:cs="Times New Roman"/>
                <w:b/>
                <w:sz w:val="20"/>
                <w:szCs w:val="20"/>
              </w:rPr>
              <w:t>1:</w:t>
            </w:r>
            <w:r w:rsidR="007070F6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D72E9B" w:rsidRPr="00D72E9B" w:rsidTr="007068F7"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5D2199" w:rsidRDefault="00D72E9B" w:rsidP="00037D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199">
              <w:rPr>
                <w:rFonts w:ascii="Times New Roman" w:hAnsi="Times New Roman" w:cs="Times New Roman"/>
                <w:b/>
                <w:sz w:val="20"/>
                <w:szCs w:val="20"/>
              </w:rPr>
              <w:t>Выезд из парка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D72E9B" w:rsidRDefault="00D72E9B" w:rsidP="00037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Прибытие на конечную станцию</w:t>
            </w: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5D2199" w:rsidRDefault="00D72E9B" w:rsidP="00D72E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199">
              <w:rPr>
                <w:rFonts w:ascii="Times New Roman" w:hAnsi="Times New Roman" w:cs="Times New Roman"/>
                <w:b/>
                <w:sz w:val="20"/>
                <w:szCs w:val="20"/>
              </w:rPr>
              <w:t>Интервалы движения в выходные дни, мин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D72E9B" w:rsidRDefault="00D72E9B" w:rsidP="00037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Убытие с конечной станции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5D2199" w:rsidRDefault="00D72E9B" w:rsidP="00037D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199">
              <w:rPr>
                <w:rFonts w:ascii="Times New Roman" w:hAnsi="Times New Roman" w:cs="Times New Roman"/>
                <w:b/>
                <w:sz w:val="20"/>
                <w:szCs w:val="20"/>
              </w:rPr>
              <w:t>Заход в парк</w:t>
            </w:r>
          </w:p>
        </w:tc>
      </w:tr>
      <w:tr w:rsidR="00D72E9B" w:rsidRPr="00D72E9B" w:rsidTr="002C5807"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5D2199" w:rsidRDefault="00D72E9B" w:rsidP="00037D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D72E9B" w:rsidRDefault="00D72E9B" w:rsidP="00037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D72E9B" w:rsidRDefault="00D72E9B" w:rsidP="00037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с 0</w:t>
            </w:r>
            <w:r w:rsidR="008E0C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:rsidR="00D72E9B" w:rsidRPr="00D72E9B" w:rsidRDefault="00D72E9B" w:rsidP="008E0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до 0</w:t>
            </w:r>
            <w:r w:rsidR="008E0CB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D72E9B" w:rsidRDefault="00D72E9B" w:rsidP="00037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с 0</w:t>
            </w:r>
            <w:r w:rsidR="008E0CB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:rsidR="00D72E9B" w:rsidRPr="00D72E9B" w:rsidRDefault="00D72E9B" w:rsidP="008E0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1763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E0C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D72E9B" w:rsidRDefault="00D72E9B" w:rsidP="00037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1763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E0C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:rsidR="00D72E9B" w:rsidRPr="00D72E9B" w:rsidRDefault="00D72E9B" w:rsidP="00176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до 1</w:t>
            </w:r>
            <w:r w:rsidR="001763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D72E9B" w:rsidRDefault="00D72E9B" w:rsidP="00037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 w:rsidR="001763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:rsidR="00D72E9B" w:rsidRPr="00D72E9B" w:rsidRDefault="00D72E9B" w:rsidP="00446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до 1</w:t>
            </w:r>
            <w:r w:rsidR="004464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D72E9B" w:rsidRDefault="00D72E9B" w:rsidP="00037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 w:rsidR="004464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:rsidR="00D72E9B" w:rsidRPr="00D72E9B" w:rsidRDefault="00D72E9B" w:rsidP="00446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4464D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D72E9B" w:rsidRDefault="00D72E9B" w:rsidP="00037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с 19:00</w:t>
            </w:r>
          </w:p>
          <w:p w:rsidR="00D72E9B" w:rsidRPr="00D72E9B" w:rsidRDefault="00D72E9B" w:rsidP="00446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до 2</w:t>
            </w:r>
            <w:r w:rsidR="004464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D72E9B" w:rsidRDefault="00D72E9B" w:rsidP="00037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5D2199" w:rsidRDefault="00D72E9B" w:rsidP="00037D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2E9B" w:rsidRPr="00D72E9B" w:rsidTr="002C5807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5D2199" w:rsidRDefault="002B1763" w:rsidP="008E0C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6:59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B5" w:rsidRDefault="005C69B5" w:rsidP="009A7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жная </w:t>
            </w:r>
            <w:r w:rsidR="002B1763">
              <w:rPr>
                <w:rFonts w:ascii="Times New Roman" w:hAnsi="Times New Roman" w:cs="Times New Roman"/>
                <w:sz w:val="20"/>
                <w:szCs w:val="20"/>
              </w:rPr>
              <w:t>7:08</w:t>
            </w:r>
          </w:p>
          <w:p w:rsidR="00D72E9B" w:rsidRPr="00D72E9B" w:rsidRDefault="005C69B5" w:rsidP="00193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E098B">
              <w:rPr>
                <w:rFonts w:ascii="Times New Roman" w:hAnsi="Times New Roman" w:cs="Times New Roman"/>
                <w:sz w:val="20"/>
                <w:szCs w:val="20"/>
              </w:rPr>
              <w:t>7:</w:t>
            </w:r>
            <w:r w:rsidR="002B176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D72E9B" w:rsidRDefault="002E098B" w:rsidP="00037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D72E9B" w:rsidRDefault="002E098B" w:rsidP="00446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D72E9B" w:rsidRDefault="002E098B" w:rsidP="008E0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D72E9B" w:rsidRDefault="002E098B" w:rsidP="00037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D72E9B" w:rsidRDefault="002E098B" w:rsidP="00446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D72E9B" w:rsidRDefault="002E098B" w:rsidP="00446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C3A" w:rsidRDefault="005C69B5" w:rsidP="009A7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жная </w:t>
            </w:r>
            <w:r w:rsidR="002B1763">
              <w:rPr>
                <w:rFonts w:ascii="Times New Roman" w:hAnsi="Times New Roman" w:cs="Times New Roman"/>
                <w:sz w:val="20"/>
                <w:szCs w:val="20"/>
              </w:rPr>
              <w:t>20:18</w:t>
            </w:r>
          </w:p>
          <w:p w:rsidR="00D72E9B" w:rsidRPr="00D72E9B" w:rsidRDefault="005C69B5" w:rsidP="00193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B1763">
              <w:rPr>
                <w:rFonts w:ascii="Times New Roman" w:hAnsi="Times New Roman" w:cs="Times New Roman"/>
                <w:sz w:val="20"/>
                <w:szCs w:val="20"/>
              </w:rPr>
              <w:t>20:44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5D2199" w:rsidRDefault="002E098B" w:rsidP="007068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B1763">
              <w:rPr>
                <w:rFonts w:ascii="Times New Roman" w:hAnsi="Times New Roman" w:cs="Times New Roman"/>
                <w:b/>
                <w:sz w:val="20"/>
                <w:szCs w:val="20"/>
              </w:rPr>
              <w:t>1:20</w:t>
            </w:r>
          </w:p>
        </w:tc>
      </w:tr>
    </w:tbl>
    <w:p w:rsidR="00E315E5" w:rsidRPr="007068F7" w:rsidRDefault="007068F7" w:rsidP="007068F7">
      <w:pPr>
        <w:tabs>
          <w:tab w:val="left" w:pos="11760"/>
        </w:tabs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ab/>
      </w:r>
      <w:r>
        <w:rPr>
          <w:rFonts w:ascii="Times New Roman" w:hAnsi="Times New Roman" w:cs="Times New Roman"/>
          <w:sz w:val="2"/>
          <w:szCs w:val="2"/>
        </w:rPr>
        <w:tab/>
      </w:r>
    </w:p>
    <w:sectPr w:rsidR="00E315E5" w:rsidRPr="007068F7" w:rsidSect="007068F7">
      <w:pgSz w:w="16838" w:h="11906" w:orient="landscape"/>
      <w:pgMar w:top="284" w:right="568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714A8"/>
    <w:multiLevelType w:val="hybridMultilevel"/>
    <w:tmpl w:val="6E66C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817CB5"/>
    <w:multiLevelType w:val="hybridMultilevel"/>
    <w:tmpl w:val="070E0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70"/>
  <w:drawingGridHorizontalSpacing w:val="110"/>
  <w:displayHorizontalDrawingGridEvery w:val="2"/>
  <w:characterSpacingControl w:val="doNotCompress"/>
  <w:compat/>
  <w:rsids>
    <w:rsidRoot w:val="005F4385"/>
    <w:rsid w:val="00037D21"/>
    <w:rsid w:val="0007172B"/>
    <w:rsid w:val="00082BE4"/>
    <w:rsid w:val="001014E5"/>
    <w:rsid w:val="001758E6"/>
    <w:rsid w:val="001763A8"/>
    <w:rsid w:val="00193B17"/>
    <w:rsid w:val="001A75DB"/>
    <w:rsid w:val="001B459C"/>
    <w:rsid w:val="001D4D4E"/>
    <w:rsid w:val="00282BA2"/>
    <w:rsid w:val="002B1763"/>
    <w:rsid w:val="002C388D"/>
    <w:rsid w:val="002C5807"/>
    <w:rsid w:val="002E098B"/>
    <w:rsid w:val="003A162C"/>
    <w:rsid w:val="00430502"/>
    <w:rsid w:val="004464DC"/>
    <w:rsid w:val="00450D00"/>
    <w:rsid w:val="004A5755"/>
    <w:rsid w:val="005C69B5"/>
    <w:rsid w:val="005D2199"/>
    <w:rsid w:val="005F4385"/>
    <w:rsid w:val="005F6A63"/>
    <w:rsid w:val="00601225"/>
    <w:rsid w:val="006918F5"/>
    <w:rsid w:val="0070465B"/>
    <w:rsid w:val="007068F7"/>
    <w:rsid w:val="007070F6"/>
    <w:rsid w:val="007B3113"/>
    <w:rsid w:val="007B69F9"/>
    <w:rsid w:val="007D3B01"/>
    <w:rsid w:val="007E2C3A"/>
    <w:rsid w:val="008E0CB1"/>
    <w:rsid w:val="009A7DF5"/>
    <w:rsid w:val="009B0C69"/>
    <w:rsid w:val="00AC55FD"/>
    <w:rsid w:val="00BB6A56"/>
    <w:rsid w:val="00C14AFB"/>
    <w:rsid w:val="00C307EA"/>
    <w:rsid w:val="00C454C8"/>
    <w:rsid w:val="00C460BA"/>
    <w:rsid w:val="00D72E9B"/>
    <w:rsid w:val="00DA67A2"/>
    <w:rsid w:val="00DF0908"/>
    <w:rsid w:val="00E141CB"/>
    <w:rsid w:val="00E31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5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5E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717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717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Светлана А. Кулиева (PC_NEWEKSPL - trmekon)</cp:lastModifiedBy>
  <cp:revision>22</cp:revision>
  <cp:lastPrinted>2019-03-20T07:17:00Z</cp:lastPrinted>
  <dcterms:created xsi:type="dcterms:W3CDTF">2019-03-20T04:08:00Z</dcterms:created>
  <dcterms:modified xsi:type="dcterms:W3CDTF">2023-06-06T04:59:00Z</dcterms:modified>
</cp:coreProperties>
</file>